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5" w:rsidRDefault="009079E7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Protokoll Jämställdhet- och likabehandlingsgrupp Möte den 20/02-2020.</w:t>
      </w:r>
    </w:p>
    <w:p w:rsidR="00C33795" w:rsidRDefault="009079E7">
      <w:r>
        <w:t>Närvarande: Arne Elofsson, Joan Patrick, Martin Högbom (Video), Jessica Lindvall (Video), Anna Forsby (video).</w:t>
      </w:r>
    </w:p>
    <w:p w:rsidR="00C33795" w:rsidRDefault="009079E7">
      <w:r>
        <w:t>Frånvarande: Maria Sallander, My Jegenberg, Alister James Cumming</w:t>
      </w:r>
    </w:p>
    <w:p w:rsidR="00C33795" w:rsidRDefault="00C33795"/>
    <w:p w:rsidR="00C33795" w:rsidRDefault="009079E7">
      <w:r>
        <w:t xml:space="preserve">1. </w:t>
      </w:r>
      <w:r>
        <w:t>Mötets Öppnande</w:t>
      </w:r>
    </w:p>
    <w:p w:rsidR="00C33795" w:rsidRDefault="00C33795"/>
    <w:p w:rsidR="00C33795" w:rsidRDefault="009079E7">
      <w:r>
        <w:t>2. Information från medarbetarundersökningen</w:t>
      </w:r>
    </w:p>
    <w:p w:rsidR="00C33795" w:rsidRDefault="00C33795"/>
    <w:p w:rsidR="00C33795" w:rsidRDefault="009079E7">
      <w:r>
        <w:t>3. Diskussion om åtgärder med anledning av medarbetarundersöknignen</w:t>
      </w:r>
    </w:p>
    <w:p w:rsidR="00C33795" w:rsidRDefault="00C33795"/>
    <w:p w:rsidR="00C33795" w:rsidRDefault="009079E7">
      <w:r>
        <w:t xml:space="preserve">- HR kommer att hålla seminarier angående medarbetarundersöknignen och trakasserier. (De kommer ske den 19/3 (Magnelie) och </w:t>
      </w:r>
      <w:r>
        <w:t>20/3 (Scilifelab-milkyway)</w:t>
      </w:r>
    </w:p>
    <w:p w:rsidR="00C33795" w:rsidRDefault="009079E7">
      <w:r>
        <w:t>- Bättre information (på hemsida och på andra sätt) om hur/när anställda bör kontakta HR vid trakasserier.</w:t>
      </w:r>
    </w:p>
    <w:p w:rsidR="00C33795" w:rsidRDefault="00C33795"/>
    <w:p w:rsidR="00C33795" w:rsidRDefault="009079E7">
      <w:r>
        <w:t>4. Mötets avslutande</w:t>
      </w:r>
    </w:p>
    <w:p w:rsidR="00C33795" w:rsidRDefault="00C33795"/>
    <w:p w:rsidR="00C33795" w:rsidRDefault="00C33795"/>
    <w:p w:rsidR="00C33795" w:rsidRDefault="00C33795"/>
    <w:p w:rsidR="00C33795" w:rsidRDefault="00C33795"/>
    <w:p w:rsidR="00C33795" w:rsidRDefault="009079E7">
      <w:r>
        <w:t>Vid protokollet</w:t>
      </w:r>
    </w:p>
    <w:p w:rsidR="00C33795" w:rsidRDefault="00C33795"/>
    <w:p w:rsidR="00C33795" w:rsidRDefault="00C33795"/>
    <w:p w:rsidR="00C33795" w:rsidRDefault="00C33795"/>
    <w:p w:rsidR="00C33795" w:rsidRDefault="009079E7">
      <w:r>
        <w:t>Arne Elofsson</w:t>
      </w:r>
    </w:p>
    <w:sectPr w:rsidR="00C3379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5"/>
    <w:rsid w:val="009079E7"/>
    <w:rsid w:val="00C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3EDC-E735-4994-A00E-A3D869B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Tuuling</dc:creator>
  <dc:description/>
  <cp:lastModifiedBy>Alexander Tuuling</cp:lastModifiedBy>
  <cp:revision>2</cp:revision>
  <dcterms:created xsi:type="dcterms:W3CDTF">2020-02-25T15:33:00Z</dcterms:created>
  <dcterms:modified xsi:type="dcterms:W3CDTF">2020-02-25T15:33:00Z</dcterms:modified>
  <dc:language>en-US</dc:language>
</cp:coreProperties>
</file>