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391"/>
        <w:gridCol w:w="1594"/>
        <w:gridCol w:w="567"/>
        <w:gridCol w:w="2552"/>
        <w:gridCol w:w="2553"/>
      </w:tblGrid>
      <w:tr w:rsidR="00084E04" w:rsidTr="0064048E">
        <w:trPr>
          <w:trHeight w:hRule="exact" w:val="1700"/>
        </w:trPr>
        <w:tc>
          <w:tcPr>
            <w:tcW w:w="4536" w:type="dxa"/>
            <w:gridSpan w:val="4"/>
          </w:tcPr>
          <w:bookmarkStart w:id="0" w:name="_MON_1290342663"/>
          <w:bookmarkStart w:id="1" w:name="_MON_1290342683"/>
          <w:bookmarkStart w:id="2" w:name="_MON_1275892635"/>
          <w:bookmarkStart w:id="3" w:name="_MON_1275892686"/>
          <w:bookmarkStart w:id="4" w:name="_MON_1275892884"/>
          <w:bookmarkStart w:id="5" w:name="_MON_1290335941"/>
          <w:bookmarkStart w:id="6" w:name="_MON_1290336710"/>
          <w:bookmarkEnd w:id="0"/>
          <w:bookmarkEnd w:id="1"/>
          <w:bookmarkEnd w:id="2"/>
          <w:bookmarkEnd w:id="3"/>
          <w:bookmarkEnd w:id="4"/>
          <w:bookmarkEnd w:id="5"/>
          <w:bookmarkEnd w:id="6"/>
          <w:bookmarkStart w:id="7" w:name="_MON_1290342653"/>
          <w:bookmarkEnd w:id="7"/>
          <w:p w:rsidR="00084E04" w:rsidRDefault="00DB41CB">
            <w:pPr>
              <w:spacing w:before="640" w:line="1000" w:lineRule="exact"/>
              <w:ind w:left="-57"/>
            </w:pPr>
            <w:r>
              <w:rPr>
                <w:rFonts w:ascii="Arial" w:hAnsi="Arial"/>
              </w:rPr>
              <w:object w:dxaOrig="172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in" o:ole="">
                  <v:imagedata r:id="rId7" o:title=""/>
                </v:shape>
                <o:OLEObject Type="Embed" ProgID="Word.Picture.8" ShapeID="_x0000_i1025" DrawAspect="Content" ObjectID="_1615291830" r:id="rId8"/>
              </w:object>
            </w:r>
          </w:p>
          <w:p w:rsidR="00084E04" w:rsidRDefault="00084E04">
            <w:pPr>
              <w:spacing w:before="280" w:line="1000" w:lineRule="exact"/>
              <w:ind w:left="-57"/>
              <w:rPr>
                <w:rFonts w:ascii="Arial" w:hAnsi="Arial"/>
              </w:rPr>
            </w:pPr>
          </w:p>
        </w:tc>
        <w:tc>
          <w:tcPr>
            <w:tcW w:w="5672" w:type="dxa"/>
            <w:gridSpan w:val="3"/>
          </w:tcPr>
          <w:p w:rsidR="00084E04" w:rsidRDefault="00DB41CB">
            <w:pPr>
              <w:spacing w:before="20" w:line="280" w:lineRule="exact"/>
              <w:ind w:left="-5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FAKTURAPORTALENS UTLÄGGSBLANKETT</w:t>
            </w:r>
          </w:p>
          <w:p w:rsidR="00084E04" w:rsidRDefault="00DB41CB">
            <w:pPr>
              <w:spacing w:before="20" w:line="28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Enbart för användning i fakturaportalen – inrikes betalningar</w:t>
            </w:r>
          </w:p>
          <w:p w:rsidR="00084E04" w:rsidRDefault="00DB41CB">
            <w:pPr>
              <w:spacing w:before="40" w:line="280" w:lineRule="exact"/>
              <w:ind w:left="-5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OBS! Kvitton måste tejpas, använd enbart arkivtejp</w:t>
            </w:r>
          </w:p>
        </w:tc>
      </w:tr>
      <w:tr w:rsidR="00084E04" w:rsidTr="0064048E">
        <w:trPr>
          <w:trHeight w:hRule="exact" w:val="480"/>
        </w:trPr>
        <w:tc>
          <w:tcPr>
            <w:tcW w:w="10208" w:type="dxa"/>
            <w:gridSpan w:val="7"/>
          </w:tcPr>
          <w:p w:rsidR="00084E04" w:rsidRDefault="00084E04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bookmarkStart w:id="8" w:name="_GoBack"/>
            <w:bookmarkEnd w:id="8"/>
          </w:p>
        </w:tc>
      </w:tr>
      <w:tr w:rsidR="00084E04" w:rsidTr="0064048E">
        <w:trPr>
          <w:trHeight w:hRule="exact" w:val="880"/>
        </w:trPr>
        <w:tc>
          <w:tcPr>
            <w:tcW w:w="10208" w:type="dxa"/>
            <w:gridSpan w:val="7"/>
          </w:tcPr>
          <w:p w:rsidR="00084E04" w:rsidRDefault="00DB41CB">
            <w:pPr>
              <w:spacing w:before="520" w:line="22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Endast dataifylld blankett accepteras</w:t>
            </w:r>
          </w:p>
        </w:tc>
      </w:tr>
      <w:tr w:rsidR="00084E04" w:rsidTr="0064048E">
        <w:trPr>
          <w:trHeight w:hRule="exact" w:val="680"/>
        </w:trPr>
        <w:tc>
          <w:tcPr>
            <w:tcW w:w="10208" w:type="dxa"/>
            <w:gridSpan w:val="7"/>
          </w:tcPr>
          <w:p w:rsidR="00084E04" w:rsidRDefault="00DB41CB">
            <w:pPr>
              <w:spacing w:before="380" w:line="26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FYLLS I AV INSTITUTIONENS HANDLÄGGARE</w:t>
            </w:r>
          </w:p>
        </w:tc>
      </w:tr>
      <w:tr w:rsidR="00986C93" w:rsidTr="0064048E">
        <w:trPr>
          <w:trHeight w:hRule="exact" w:val="200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C93" w:rsidRDefault="00986C9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Institutionsnummer</w:t>
            </w:r>
          </w:p>
        </w:tc>
        <w:tc>
          <w:tcPr>
            <w:tcW w:w="76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C93" w:rsidRDefault="00986C93" w:rsidP="002D24E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 SU samt telefonnummer</w:t>
            </w:r>
          </w:p>
        </w:tc>
      </w:tr>
      <w:tr w:rsidR="00986C93" w:rsidTr="0064048E">
        <w:trPr>
          <w:trHeight w:hRule="exact" w:val="280"/>
        </w:trPr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93" w:rsidRDefault="00986C93" w:rsidP="004F1174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9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4F1174">
              <w:rPr>
                <w:rFonts w:ascii="Courier New" w:hAnsi="Courier New"/>
                <w:noProof/>
              </w:rPr>
              <w:t>431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76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93" w:rsidRDefault="00986C93" w:rsidP="002D24E0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4048E" w:rsidTr="0064048E">
        <w:trPr>
          <w:trHeight w:hRule="exact" w:val="200"/>
        </w:trPr>
        <w:tc>
          <w:tcPr>
            <w:tcW w:w="1020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48E" w:rsidRDefault="0064048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(förfallodatum 30 dagar)</w:t>
            </w:r>
          </w:p>
        </w:tc>
      </w:tr>
      <w:tr w:rsidR="0064048E" w:rsidTr="0064048E">
        <w:trPr>
          <w:trHeight w:hRule="exact" w:val="280"/>
        </w:trPr>
        <w:tc>
          <w:tcPr>
            <w:tcW w:w="1020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8E" w:rsidRDefault="0064048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84E04" w:rsidTr="0064048E">
        <w:trPr>
          <w:trHeight w:hRule="exact" w:val="680"/>
        </w:trPr>
        <w:tc>
          <w:tcPr>
            <w:tcW w:w="10208" w:type="dxa"/>
            <w:gridSpan w:val="7"/>
          </w:tcPr>
          <w:p w:rsidR="00084E04" w:rsidRDefault="00DB41CB">
            <w:pPr>
              <w:pStyle w:val="Heading1"/>
              <w:spacing w:before="400"/>
            </w:pPr>
            <w:r>
              <w:t>FYLLS I AV BETALNINGSMOTTAGARE</w:t>
            </w:r>
          </w:p>
        </w:tc>
      </w:tr>
      <w:tr w:rsidR="00084E04" w:rsidTr="0064048E">
        <w:trPr>
          <w:cantSplit/>
          <w:trHeight w:hRule="exact" w:val="200"/>
        </w:trPr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4E04" w:rsidRDefault="0064048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Efternamn och förnamn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4E04" w:rsidRPr="00816C44" w:rsidRDefault="00DB41CB">
            <w:pPr>
              <w:spacing w:line="180" w:lineRule="exact"/>
              <w:ind w:left="-57"/>
              <w:rPr>
                <w:rFonts w:ascii="Arial" w:hAnsi="Arial"/>
                <w:spacing w:val="-2"/>
                <w:sz w:val="14"/>
              </w:rPr>
            </w:pPr>
            <w:r w:rsidRPr="00816C44">
              <w:rPr>
                <w:rFonts w:ascii="Arial" w:hAnsi="Arial"/>
                <w:spacing w:val="-2"/>
                <w:sz w:val="14"/>
              </w:rPr>
              <w:t>Personnummer (10 siffror)</w:t>
            </w:r>
            <w:r w:rsidR="00816C44" w:rsidRPr="00816C44">
              <w:rPr>
                <w:rFonts w:ascii="Arial" w:hAnsi="Arial"/>
                <w:spacing w:val="-2"/>
                <w:sz w:val="14"/>
              </w:rPr>
              <w:t xml:space="preserve"> =</w:t>
            </w:r>
            <w:r w:rsidR="00816C44" w:rsidRPr="00816C44">
              <w:rPr>
                <w:spacing w:val="-2"/>
              </w:rPr>
              <w:t xml:space="preserve"> </w:t>
            </w:r>
            <w:r w:rsidR="00816C44" w:rsidRPr="00816C44">
              <w:rPr>
                <w:rFonts w:ascii="Arial" w:hAnsi="Arial"/>
                <w:spacing w:val="-2"/>
                <w:sz w:val="14"/>
              </w:rPr>
              <w:t>RD Lev.id</w:t>
            </w:r>
          </w:p>
        </w:tc>
      </w:tr>
      <w:tr w:rsidR="00084E04" w:rsidTr="0064048E">
        <w:trPr>
          <w:cantSplit/>
          <w:trHeight w:hRule="exact" w:val="280"/>
        </w:trPr>
        <w:tc>
          <w:tcPr>
            <w:tcW w:w="7655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084E04" w:rsidRDefault="00DB41C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84E04" w:rsidTr="0064048E">
        <w:trPr>
          <w:trHeight w:hRule="exact" w:val="200"/>
        </w:trPr>
        <w:tc>
          <w:tcPr>
            <w:tcW w:w="1020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</w:tr>
      <w:tr w:rsidR="00084E04" w:rsidTr="0064048E">
        <w:trPr>
          <w:trHeight w:hRule="exact" w:val="280"/>
        </w:trPr>
        <w:tc>
          <w:tcPr>
            <w:tcW w:w="1020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084E04" w:rsidRDefault="00084E04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084E04" w:rsidTr="0064048E">
        <w:trPr>
          <w:cantSplit/>
          <w:trHeight w:hRule="exact" w:val="2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Land</w:t>
            </w:r>
          </w:p>
        </w:tc>
      </w:tr>
      <w:tr w:rsidR="00084E04" w:rsidTr="0064048E">
        <w:trPr>
          <w:cantSplit/>
          <w:trHeight w:hRule="exact" w:val="280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84E04" w:rsidRDefault="00DB41C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84E04" w:rsidTr="0070446A">
        <w:trPr>
          <w:trHeight w:hRule="exact" w:val="400"/>
        </w:trPr>
        <w:tc>
          <w:tcPr>
            <w:tcW w:w="29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Bruttobelopp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Moms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46A" w:rsidRDefault="00DB41C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Antal sidor bilagor</w:t>
            </w:r>
            <w:r w:rsidR="0064048E">
              <w:rPr>
                <w:rFonts w:ascii="Arial" w:hAnsi="Arial"/>
                <w:sz w:val="14"/>
              </w:rPr>
              <w:t>, numreras 1(totalt) ex. 1(2), 2(2)</w:t>
            </w:r>
          </w:p>
          <w:p w:rsidR="00084E04" w:rsidRDefault="0070446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Blanketten räknas ej som bilaga</w:t>
            </w:r>
          </w:p>
        </w:tc>
      </w:tr>
      <w:tr w:rsidR="00084E04" w:rsidTr="0064048E">
        <w:trPr>
          <w:trHeight w:hRule="exact" w:val="280"/>
        </w:trPr>
        <w:tc>
          <w:tcPr>
            <w:tcW w:w="29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84E04" w:rsidTr="0064048E">
        <w:trPr>
          <w:cantSplit/>
          <w:trHeight w:hRule="exact" w:val="200"/>
        </w:trPr>
        <w:tc>
          <w:tcPr>
            <w:tcW w:w="51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Debiteras projektnummer</w:t>
            </w:r>
          </w:p>
        </w:tc>
        <w:tc>
          <w:tcPr>
            <w:tcW w:w="51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84E04" w:rsidRDefault="00CF1BB8" w:rsidP="00CF1BB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Plusgiro</w:t>
            </w:r>
          </w:p>
        </w:tc>
      </w:tr>
      <w:tr w:rsidR="00084E04" w:rsidTr="0064048E">
        <w:trPr>
          <w:cantSplit/>
          <w:trHeight w:hRule="exact" w:val="280"/>
        </w:trPr>
        <w:tc>
          <w:tcPr>
            <w:tcW w:w="5103" w:type="dxa"/>
            <w:gridSpan w:val="5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4E04" w:rsidRDefault="00DB41C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E2AF6" w:rsidTr="002849B7">
        <w:trPr>
          <w:cantSplit/>
          <w:trHeight w:hRule="exact" w:val="200"/>
        </w:trPr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AF6" w:rsidRPr="002849B7" w:rsidRDefault="00DE2AF6" w:rsidP="00CF1BB8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 w:rsidRPr="002849B7">
              <w:rPr>
                <w:rFonts w:ascii="Arial" w:hAnsi="Arial"/>
                <w:sz w:val="14"/>
              </w:rPr>
              <w:t>Clearingnummer (</w:t>
            </w:r>
            <w:r w:rsidR="002849B7" w:rsidRPr="002849B7">
              <w:rPr>
                <w:rFonts w:ascii="Arial" w:hAnsi="Arial"/>
                <w:sz w:val="14"/>
              </w:rPr>
              <w:t>Swedbank 5 siffror, Nordea personkonto 3300</w:t>
            </w:r>
            <w:r w:rsidRPr="002849B7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AF6" w:rsidRDefault="00DE2AF6" w:rsidP="004F513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Kontonummer</w:t>
            </w:r>
          </w:p>
        </w:tc>
      </w:tr>
      <w:tr w:rsidR="00DE2AF6" w:rsidTr="002849B7">
        <w:trPr>
          <w:cantSplit/>
          <w:trHeight w:hRule="exact" w:val="280"/>
        </w:trPr>
        <w:tc>
          <w:tcPr>
            <w:tcW w:w="5103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E2AF6" w:rsidRDefault="002849B7" w:rsidP="004F5135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E2AF6" w:rsidRDefault="002849B7" w:rsidP="004F5135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E2AF6" w:rsidTr="00312CBB">
        <w:trPr>
          <w:cantSplit/>
          <w:trHeight w:hRule="exact" w:val="200"/>
        </w:trPr>
        <w:tc>
          <w:tcPr>
            <w:tcW w:w="1020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AF6" w:rsidRDefault="00DE2A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bookmarkStart w:id="10" w:name="SelectCoulums" w:colFirst="1" w:colLast="3"/>
            <w:r>
              <w:rPr>
                <w:rFonts w:ascii="Arial" w:hAnsi="Arial"/>
                <w:sz w:val="14"/>
              </w:rPr>
              <w:t>Leverantörsmeddelande</w:t>
            </w:r>
            <w:r w:rsidR="006B70F1">
              <w:rPr>
                <w:rFonts w:ascii="Arial" w:hAnsi="Arial"/>
                <w:sz w:val="14"/>
              </w:rPr>
              <w:t xml:space="preserve"> (måste vara unikt)</w:t>
            </w:r>
          </w:p>
        </w:tc>
      </w:tr>
      <w:bookmarkEnd w:id="10"/>
      <w:tr w:rsidR="00DE2AF6" w:rsidTr="00854903">
        <w:trPr>
          <w:cantSplit/>
          <w:trHeight w:hRule="exact" w:val="280"/>
        </w:trPr>
        <w:tc>
          <w:tcPr>
            <w:tcW w:w="1020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F6" w:rsidRDefault="00DE2AF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84E04" w:rsidTr="0064048E">
        <w:trPr>
          <w:trHeight w:hRule="exact" w:val="680"/>
        </w:trPr>
        <w:tc>
          <w:tcPr>
            <w:tcW w:w="1020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84E04" w:rsidRDefault="00D807E3">
            <w:pPr>
              <w:pStyle w:val="Heading1"/>
              <w:spacing w:before="400"/>
            </w:pPr>
            <w:r>
              <w:t>Utlägget avser</w:t>
            </w:r>
          </w:p>
        </w:tc>
      </w:tr>
      <w:tr w:rsidR="00084E04" w:rsidTr="0064048E">
        <w:trPr>
          <w:trHeight w:hRule="exact" w:val="200"/>
        </w:trPr>
        <w:tc>
          <w:tcPr>
            <w:tcW w:w="1020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4E04" w:rsidRDefault="00DB41C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Specificera</w:t>
            </w:r>
          </w:p>
        </w:tc>
      </w:tr>
      <w:tr w:rsidR="00084E04" w:rsidTr="00DE2AF6">
        <w:trPr>
          <w:trHeight w:hRule="exact" w:val="5000"/>
        </w:trPr>
        <w:tc>
          <w:tcPr>
            <w:tcW w:w="1020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04" w:rsidRDefault="00DE2AF6" w:rsidP="00DE2AF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1577"/>
                  </w:textInput>
                </w:ffData>
              </w:fldChar>
            </w:r>
            <w:bookmarkStart w:id="11" w:name="TempName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 w:rsidR="00816C4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084E04" w:rsidTr="0064048E">
        <w:trPr>
          <w:cantSplit/>
          <w:trHeight w:hRule="exact" w:val="20"/>
        </w:trPr>
        <w:tc>
          <w:tcPr>
            <w:tcW w:w="10208" w:type="dxa"/>
            <w:gridSpan w:val="7"/>
          </w:tcPr>
          <w:p w:rsidR="00084E04" w:rsidRDefault="00084E04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</w:p>
        </w:tc>
      </w:tr>
    </w:tbl>
    <w:p w:rsidR="00084E04" w:rsidRDefault="00084E04"/>
    <w:sectPr w:rsidR="00084E04">
      <w:footerReference w:type="default" r:id="rId9"/>
      <w:pgSz w:w="11906" w:h="16838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F5" w:rsidRDefault="007425F5">
      <w:r>
        <w:separator/>
      </w:r>
    </w:p>
  </w:endnote>
  <w:endnote w:type="continuationSeparator" w:id="0">
    <w:p w:rsidR="007425F5" w:rsidRDefault="0074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04" w:rsidRDefault="00DB41CB">
    <w:pPr>
      <w:pStyle w:val="Footer"/>
      <w:spacing w:line="180" w:lineRule="exact"/>
      <w:ind w:left="-57"/>
      <w:rPr>
        <w:rFonts w:ascii="Arial" w:hAnsi="Arial"/>
        <w:sz w:val="14"/>
      </w:rPr>
    </w:pPr>
    <w:r>
      <w:rPr>
        <w:rFonts w:ascii="Arial" w:hAnsi="Arial"/>
        <w:sz w:val="14"/>
      </w:rPr>
      <w:t>SU9065  Utgåva 1</w:t>
    </w:r>
    <w:r w:rsidR="00816C44">
      <w:rPr>
        <w:rFonts w:ascii="Arial" w:hAnsi="Arial"/>
        <w:sz w:val="14"/>
      </w:rPr>
      <w:t>9</w:t>
    </w:r>
    <w:r>
      <w:rPr>
        <w:rFonts w:ascii="Arial" w:hAnsi="Arial"/>
        <w:sz w:val="14"/>
      </w:rPr>
      <w:t xml:space="preserve">  201</w:t>
    </w:r>
    <w:r w:rsidR="00CF1BB8">
      <w:rPr>
        <w:rFonts w:ascii="Arial" w:hAnsi="Arial"/>
        <w:sz w:val="14"/>
      </w:rPr>
      <w:t>7</w:t>
    </w:r>
    <w:r>
      <w:rPr>
        <w:rFonts w:ascii="Arial" w:hAnsi="Arial"/>
        <w:sz w:val="14"/>
      </w:rPr>
      <w:t>.</w:t>
    </w:r>
    <w:r w:rsidR="0064048E">
      <w:rPr>
        <w:rFonts w:ascii="Arial" w:hAnsi="Arial"/>
        <w:sz w:val="14"/>
      </w:rPr>
      <w:t>0</w:t>
    </w:r>
    <w:r w:rsidR="00816C44">
      <w:rPr>
        <w:rFonts w:ascii="Arial" w:hAnsi="Arial"/>
        <w:sz w:val="14"/>
      </w:rPr>
      <w:t>8</w:t>
    </w:r>
    <w:r>
      <w:rPr>
        <w:rFonts w:ascii="Arial" w:hAnsi="Arial"/>
        <w:sz w:val="14"/>
      </w:rPr>
      <w:t xml:space="preserve">  www.formpipe.se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F5" w:rsidRDefault="007425F5">
      <w:r>
        <w:separator/>
      </w:r>
    </w:p>
  </w:footnote>
  <w:footnote w:type="continuationSeparator" w:id="0">
    <w:p w:rsidR="007425F5" w:rsidRDefault="0074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041"/>
    <w:multiLevelType w:val="singleLevel"/>
    <w:tmpl w:val="6678A8E6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 w15:restartNumberingAfterBreak="0">
    <w:nsid w:val="378C2C39"/>
    <w:multiLevelType w:val="singleLevel"/>
    <w:tmpl w:val="6A0CBB10"/>
    <w:lvl w:ilvl="0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2jH00PJbN4GroTakXEvqCX1vS+8=" w:salt="MEpIpXDq2Els+xm5SFH9E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SU 9065/MSO2010"/>
    <w:docVar w:name="Kund" w:val="Stockholms Universitet"/>
    <w:docVar w:name="Ursprung" w:val="Sign On AB, 556706-2277"/>
  </w:docVars>
  <w:rsids>
    <w:rsidRoot w:val="00DB41CB"/>
    <w:rsid w:val="00084E04"/>
    <w:rsid w:val="0019456C"/>
    <w:rsid w:val="002849B7"/>
    <w:rsid w:val="002D0773"/>
    <w:rsid w:val="00343F19"/>
    <w:rsid w:val="003A3EE6"/>
    <w:rsid w:val="004F1174"/>
    <w:rsid w:val="0064048E"/>
    <w:rsid w:val="00691349"/>
    <w:rsid w:val="006B70F1"/>
    <w:rsid w:val="006D2A46"/>
    <w:rsid w:val="00700875"/>
    <w:rsid w:val="0070446A"/>
    <w:rsid w:val="00705115"/>
    <w:rsid w:val="007425F5"/>
    <w:rsid w:val="00784CB7"/>
    <w:rsid w:val="007E40D9"/>
    <w:rsid w:val="00816C44"/>
    <w:rsid w:val="00986C93"/>
    <w:rsid w:val="00A70625"/>
    <w:rsid w:val="00AC6E5E"/>
    <w:rsid w:val="00AE40B0"/>
    <w:rsid w:val="00CA1330"/>
    <w:rsid w:val="00CF1BB8"/>
    <w:rsid w:val="00D35FE8"/>
    <w:rsid w:val="00D45CA6"/>
    <w:rsid w:val="00D807E3"/>
    <w:rsid w:val="00DB41CB"/>
    <w:rsid w:val="00DE2AF6"/>
    <w:rsid w:val="00F2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CC7CF39-648E-41CE-BF7B-DEF2ACFB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00" w:line="240" w:lineRule="exact"/>
      <w:ind w:left="-57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00" w:line="220" w:lineRule="exact"/>
      <w:ind w:left="-57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1018</Characters>
  <Application>Microsoft Office Word</Application>
  <DocSecurity>4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Försättsblad för utlägg</vt:lpstr>
      <vt:lpstr>Försättsblad för utlägg</vt:lpstr>
      <vt:lpstr>Försättsblad för utlägg</vt:lpstr>
    </vt:vector>
  </TitlesOfParts>
  <Manager>FormPipe Software AB</Manager>
  <Company>FormPipe Software AB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Försättsblad för utlägg</dc:title>
  <dc:subject>Stockholms Universitet</dc:subject>
  <dc:creator>FormPipe Software AB</dc:creator>
  <cp:keywords>SU 9065/MSO2010</cp:keywords>
  <dc:description>Utgåva 19, 2017-08-31</dc:description>
  <cp:lastModifiedBy>Alexander Tuuling</cp:lastModifiedBy>
  <cp:revision>2</cp:revision>
  <cp:lastPrinted>2010-10-28T07:37:00Z</cp:lastPrinted>
  <dcterms:created xsi:type="dcterms:W3CDTF">2019-03-28T14:24:00Z</dcterms:created>
  <dcterms:modified xsi:type="dcterms:W3CDTF">2019-03-28T14:24:00Z</dcterms:modified>
</cp:coreProperties>
</file>